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A7FC2" w14:textId="3DBD7C81" w:rsidR="00A96A21" w:rsidRPr="00EA7227" w:rsidRDefault="00EA7227" w:rsidP="00EA7227">
      <w:pPr>
        <w:bidi/>
        <w:jc w:val="center"/>
        <w:rPr>
          <w:rFonts w:cs="B Titr"/>
          <w:sz w:val="28"/>
          <w:szCs w:val="28"/>
          <w:lang w:bidi="fa-IR"/>
        </w:rPr>
      </w:pPr>
      <w:r w:rsidRPr="00EA7227">
        <w:rPr>
          <w:rFonts w:cs="B Titr" w:hint="cs"/>
          <w:sz w:val="28"/>
          <w:szCs w:val="28"/>
          <w:rtl/>
          <w:lang w:bidi="fa-IR"/>
        </w:rPr>
        <w:t>پیشنهاد  قیمت</w:t>
      </w:r>
      <w:r w:rsidR="00A96A21" w:rsidRPr="00EA7227">
        <w:rPr>
          <w:rFonts w:cs="B Titr" w:hint="cs"/>
          <w:sz w:val="28"/>
          <w:szCs w:val="28"/>
          <w:rtl/>
          <w:lang w:bidi="fa-IR"/>
        </w:rPr>
        <w:t>" لیست اقلام "</w:t>
      </w:r>
      <w:r w:rsidRPr="00EA7227">
        <w:rPr>
          <w:rFonts w:cs="B Titr" w:hint="cs"/>
          <w:sz w:val="28"/>
          <w:szCs w:val="28"/>
          <w:rtl/>
          <w:lang w:bidi="fa-IR"/>
        </w:rPr>
        <w:t xml:space="preserve"> سالن </w:t>
      </w:r>
      <w:r w:rsidRPr="00B837BD">
        <w:rPr>
          <w:rFonts w:cs="B Titr"/>
          <w:b/>
          <w:bCs/>
          <w:sz w:val="28"/>
          <w:szCs w:val="28"/>
          <w:lang w:bidi="fa-IR"/>
        </w:rPr>
        <w:t>G6</w:t>
      </w:r>
    </w:p>
    <w:tbl>
      <w:tblPr>
        <w:tblStyle w:val="TableGrid"/>
        <w:tblW w:w="13860" w:type="dxa"/>
        <w:tblInd w:w="-36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702"/>
        <w:gridCol w:w="1178"/>
        <w:gridCol w:w="1495"/>
        <w:gridCol w:w="755"/>
        <w:gridCol w:w="5400"/>
        <w:gridCol w:w="2610"/>
        <w:gridCol w:w="720"/>
      </w:tblGrid>
      <w:tr w:rsidR="00A96A21" w:rsidRPr="00730F07" w14:paraId="14806E70" w14:textId="77777777" w:rsidTr="00EA7227">
        <w:tc>
          <w:tcPr>
            <w:tcW w:w="13860" w:type="dxa"/>
            <w:gridSpan w:val="7"/>
          </w:tcPr>
          <w:p w14:paraId="2C13F3E5" w14:textId="77777777" w:rsidR="00A96A21" w:rsidRPr="00EA7227" w:rsidRDefault="00A96A21" w:rsidP="00EA7227">
            <w:pPr>
              <w:bidi/>
              <w:jc w:val="center"/>
              <w:rPr>
                <w:rFonts w:cs="B Titr"/>
                <w:sz w:val="28"/>
                <w:szCs w:val="28"/>
                <w:lang w:bidi="fa-IR"/>
              </w:rPr>
            </w:pPr>
            <w:r w:rsidRPr="00EA7227">
              <w:rPr>
                <w:rFonts w:cs="B Titr" w:hint="cs"/>
                <w:sz w:val="28"/>
                <w:szCs w:val="28"/>
                <w:rtl/>
                <w:lang w:bidi="fa-IR"/>
              </w:rPr>
              <w:t>تجهیزات سالن کنفرانس</w:t>
            </w:r>
          </w:p>
        </w:tc>
      </w:tr>
      <w:tr w:rsidR="00A96A21" w:rsidRPr="00730F07" w14:paraId="3E662529" w14:textId="77777777" w:rsidTr="00EA7227">
        <w:tc>
          <w:tcPr>
            <w:tcW w:w="1702" w:type="dxa"/>
            <w:shd w:val="clear" w:color="auto" w:fill="BFBFBF" w:themeFill="background1" w:themeFillShade="BF"/>
            <w:vAlign w:val="center"/>
          </w:tcPr>
          <w:p w14:paraId="1E1974CA" w14:textId="77777777" w:rsidR="00A96A21" w:rsidRPr="00EA7227" w:rsidRDefault="00A96A21" w:rsidP="00EA722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A722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کل به حروف ( ریال )</w:t>
            </w:r>
          </w:p>
        </w:tc>
        <w:tc>
          <w:tcPr>
            <w:tcW w:w="1178" w:type="dxa"/>
            <w:shd w:val="clear" w:color="auto" w:fill="BFBFBF" w:themeFill="background1" w:themeFillShade="BF"/>
            <w:vAlign w:val="center"/>
          </w:tcPr>
          <w:p w14:paraId="51A22267" w14:textId="77777777" w:rsidR="00A96A21" w:rsidRPr="00EA7227" w:rsidRDefault="00A96A21" w:rsidP="00EA722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A722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کل به عدد ( ریال)</w:t>
            </w:r>
          </w:p>
        </w:tc>
        <w:tc>
          <w:tcPr>
            <w:tcW w:w="1495" w:type="dxa"/>
            <w:shd w:val="clear" w:color="auto" w:fill="BFBFBF" w:themeFill="background1" w:themeFillShade="BF"/>
            <w:vAlign w:val="center"/>
          </w:tcPr>
          <w:p w14:paraId="540EAC06" w14:textId="77777777" w:rsidR="00A96A21" w:rsidRPr="00EA7227" w:rsidRDefault="00A96A21" w:rsidP="00EA722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A722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مبلغ هر واحد به عدد ( ریال)</w:t>
            </w:r>
          </w:p>
        </w:tc>
        <w:tc>
          <w:tcPr>
            <w:tcW w:w="755" w:type="dxa"/>
            <w:shd w:val="clear" w:color="auto" w:fill="BFBFBF" w:themeFill="background1" w:themeFillShade="BF"/>
            <w:vAlign w:val="center"/>
          </w:tcPr>
          <w:p w14:paraId="51EA3D84" w14:textId="77777777" w:rsidR="00A96A21" w:rsidRPr="00EA7227" w:rsidRDefault="00A96A21" w:rsidP="00EA722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A722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5400" w:type="dxa"/>
            <w:shd w:val="clear" w:color="auto" w:fill="BFBFBF" w:themeFill="background1" w:themeFillShade="BF"/>
            <w:vAlign w:val="center"/>
          </w:tcPr>
          <w:p w14:paraId="2246DAE7" w14:textId="77777777" w:rsidR="00A96A21" w:rsidRPr="00EA7227" w:rsidRDefault="00A96A21" w:rsidP="00EA722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A722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</w:t>
            </w:r>
          </w:p>
        </w:tc>
        <w:tc>
          <w:tcPr>
            <w:tcW w:w="2610" w:type="dxa"/>
            <w:shd w:val="clear" w:color="auto" w:fill="BFBFBF" w:themeFill="background1" w:themeFillShade="BF"/>
            <w:vAlign w:val="center"/>
          </w:tcPr>
          <w:p w14:paraId="1348A39E" w14:textId="77777777" w:rsidR="00A96A21" w:rsidRPr="00EA7227" w:rsidRDefault="00A96A21" w:rsidP="00EA722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A722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مدل</w:t>
            </w: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14:paraId="64B993C0" w14:textId="77777777" w:rsidR="00A96A21" w:rsidRPr="00EA7227" w:rsidRDefault="00A96A21" w:rsidP="00EA722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A722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A96A21" w:rsidRPr="00730F07" w14:paraId="374526BB" w14:textId="77777777" w:rsidTr="00EA7227">
        <w:trPr>
          <w:trHeight w:val="5057"/>
        </w:trPr>
        <w:tc>
          <w:tcPr>
            <w:tcW w:w="1702" w:type="dxa"/>
          </w:tcPr>
          <w:p w14:paraId="6FAC6BC3" w14:textId="77777777" w:rsidR="00A96A21" w:rsidRPr="00EA7227" w:rsidRDefault="00A96A21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8" w:type="dxa"/>
          </w:tcPr>
          <w:p w14:paraId="44AEF7D3" w14:textId="77777777" w:rsidR="00A96A21" w:rsidRPr="00EA7227" w:rsidRDefault="00A96A21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95" w:type="dxa"/>
          </w:tcPr>
          <w:p w14:paraId="0766275B" w14:textId="77777777" w:rsidR="00A96A21" w:rsidRPr="00EA7227" w:rsidRDefault="00A96A21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75008F65" w14:textId="77777777" w:rsidR="00A96A21" w:rsidRPr="00EA7227" w:rsidRDefault="002E06EB" w:rsidP="00EA722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3189FE84" w14:textId="50D697CE" w:rsidR="00A96A21" w:rsidRPr="00EA7227" w:rsidRDefault="00BA6CC7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مرکز کنفرانس د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ج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تال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با قابل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اتصال 60 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ون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کنفرانس و قابل افزا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ش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تا 255 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ون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کنفرانس با استفاده از بستر کابل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 CAT6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، دارا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7 حالت کنترل 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ون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ها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کنفرانس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Free mode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،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>FIFO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Request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>Limit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،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VIP microphone 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Time Limit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و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 PTT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، دارا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درگاه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 USB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جهت ضبط صدا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کن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فرانس،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دارا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خروج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صدا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 Balanced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و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  Unbalanced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جهت اتصال به تجه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زات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جانب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صدا و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 Mini </w:t>
            </w:r>
            <w:proofErr w:type="spellStart"/>
            <w:r w:rsidRPr="00EA7227">
              <w:rPr>
                <w:rFonts w:cs="B Nazanin"/>
                <w:sz w:val="24"/>
                <w:szCs w:val="24"/>
                <w:lang w:bidi="fa-IR"/>
              </w:rPr>
              <w:t>Trs</w:t>
            </w:r>
            <w:proofErr w:type="spellEnd"/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جهت مان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تور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نگ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صدا، دارا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4 خروج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مستقل صدا برا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هر زنج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ره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ون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ها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کنفرانس، دارا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ورود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استر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صدا، دارا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آمپل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فا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ر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داخل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50*2 وات، دارا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درگاه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Digital audio  network interaction interface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، دارا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صفحه نما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ش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"4.3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 IPS touch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جهت تنظ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مات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داخل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س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ستم،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قابل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کنترل س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ستم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از طر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ق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نرم افزار و کامپ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وتر،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 دارا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درگاه ها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مستقل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 RS422/485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و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 RS-232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و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 Matrix control interface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جهت کنترل دورب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و تجه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زات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جانب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سالن، قابل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اتصال 8 دو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رب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اتوترک بدون ن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از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به 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نترف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س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خارج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 دارا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ماتر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کس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داخل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4*4 با ورود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و خروج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 HDMI</w:t>
            </w:r>
          </w:p>
        </w:tc>
        <w:tc>
          <w:tcPr>
            <w:tcW w:w="2610" w:type="dxa"/>
            <w:vAlign w:val="center"/>
          </w:tcPr>
          <w:p w14:paraId="15F5EC4A" w14:textId="77777777" w:rsidR="00BA6CC7" w:rsidRPr="00EA7227" w:rsidRDefault="00BA6CC7" w:rsidP="00EA7227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EA7227">
              <w:rPr>
                <w:rFonts w:asciiTheme="majorBidi" w:hAnsiTheme="majorBidi" w:cs="B Nazanin"/>
                <w:sz w:val="24"/>
                <w:szCs w:val="24"/>
                <w:lang w:bidi="fa-IR"/>
              </w:rPr>
              <w:t>RONAMA</w:t>
            </w:r>
          </w:p>
          <w:p w14:paraId="1676A0A9" w14:textId="77777777" w:rsidR="00A96A21" w:rsidRPr="00EA7227" w:rsidRDefault="00BA6CC7" w:rsidP="00EA7227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EA7227">
              <w:rPr>
                <w:rFonts w:asciiTheme="majorBidi" w:hAnsiTheme="majorBidi" w:cs="B Nazanin"/>
                <w:sz w:val="24"/>
                <w:szCs w:val="24"/>
                <w:lang w:bidi="fa-IR"/>
              </w:rPr>
              <w:t>HT-600HD</w:t>
            </w:r>
          </w:p>
        </w:tc>
        <w:tc>
          <w:tcPr>
            <w:tcW w:w="720" w:type="dxa"/>
            <w:vAlign w:val="center"/>
          </w:tcPr>
          <w:p w14:paraId="5FFE3BB3" w14:textId="77777777" w:rsidR="00A96A21" w:rsidRPr="00EA7227" w:rsidRDefault="00A96A21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A96A21" w:rsidRPr="00730F07" w14:paraId="001B1152" w14:textId="77777777" w:rsidTr="00EA7227">
        <w:tc>
          <w:tcPr>
            <w:tcW w:w="1702" w:type="dxa"/>
          </w:tcPr>
          <w:p w14:paraId="72EBB291" w14:textId="77777777" w:rsidR="00A96A21" w:rsidRPr="00EA7227" w:rsidRDefault="00A96A21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8" w:type="dxa"/>
          </w:tcPr>
          <w:p w14:paraId="572E4E53" w14:textId="77777777" w:rsidR="00A96A21" w:rsidRPr="00EA7227" w:rsidRDefault="00A96A21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95" w:type="dxa"/>
          </w:tcPr>
          <w:p w14:paraId="267FA47D" w14:textId="77777777" w:rsidR="00A96A21" w:rsidRPr="00EA7227" w:rsidRDefault="00A96A21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09D61D30" w14:textId="77777777" w:rsidR="00A96A21" w:rsidRPr="00EA7227" w:rsidRDefault="002E06EB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400" w:type="dxa"/>
            <w:vAlign w:val="center"/>
          </w:tcPr>
          <w:p w14:paraId="762A82BE" w14:textId="77777777" w:rsidR="00A96A21" w:rsidRPr="00EA7227" w:rsidRDefault="00BA6CC7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دستگاه افزا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ش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دهنده تعداد  م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کروفن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کنفرانس به مرکز</w:t>
            </w:r>
          </w:p>
        </w:tc>
        <w:tc>
          <w:tcPr>
            <w:tcW w:w="2610" w:type="dxa"/>
            <w:vAlign w:val="center"/>
          </w:tcPr>
          <w:p w14:paraId="57E697BA" w14:textId="77777777" w:rsidR="00BA6CC7" w:rsidRPr="00EA7227" w:rsidRDefault="00BA6CC7" w:rsidP="00EA7227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EA7227">
              <w:rPr>
                <w:rFonts w:asciiTheme="majorBidi" w:hAnsiTheme="majorBidi" w:cs="B Nazanin"/>
                <w:sz w:val="24"/>
                <w:szCs w:val="24"/>
                <w:lang w:bidi="fa-IR"/>
              </w:rPr>
              <w:t>RONAMA</w:t>
            </w:r>
          </w:p>
          <w:p w14:paraId="44579934" w14:textId="77777777" w:rsidR="00DA6CF4" w:rsidRPr="00EA7227" w:rsidRDefault="00BA6CC7" w:rsidP="00EA7227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EA7227">
              <w:rPr>
                <w:rFonts w:asciiTheme="majorBidi" w:hAnsiTheme="majorBidi" w:cs="B Nazanin"/>
                <w:sz w:val="24"/>
                <w:szCs w:val="24"/>
                <w:lang w:bidi="fa-IR"/>
              </w:rPr>
              <w:t>HT-NET600</w:t>
            </w:r>
          </w:p>
        </w:tc>
        <w:tc>
          <w:tcPr>
            <w:tcW w:w="720" w:type="dxa"/>
            <w:vAlign w:val="center"/>
          </w:tcPr>
          <w:p w14:paraId="6F9D4989" w14:textId="77777777" w:rsidR="00A96A21" w:rsidRPr="00EA7227" w:rsidRDefault="00A96A21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BA6CC7" w:rsidRPr="00730F07" w14:paraId="0EF1653E" w14:textId="77777777" w:rsidTr="00EA7227">
        <w:tc>
          <w:tcPr>
            <w:tcW w:w="1702" w:type="dxa"/>
          </w:tcPr>
          <w:p w14:paraId="297436B4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78" w:type="dxa"/>
          </w:tcPr>
          <w:p w14:paraId="6A636EE8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95" w:type="dxa"/>
          </w:tcPr>
          <w:p w14:paraId="03A2A881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122717C3" w14:textId="77777777" w:rsidR="00BA6CC7" w:rsidRPr="00EA7227" w:rsidRDefault="002E06EB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00C73E7A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ون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ر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است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جلسه دارا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دکمه الو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و کنترل 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ون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ها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شرکت کننده بهمراه م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کروفن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45 سانت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متر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با قابل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حذف نو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ز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موبا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ل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و صدا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واضح و شفاف و اتصال به مرکز از طر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ق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کابل</w:t>
            </w:r>
            <w:r w:rsidRPr="00EA7227">
              <w:rPr>
                <w:rFonts w:cs="B Nazanin"/>
                <w:sz w:val="24"/>
                <w:szCs w:val="24"/>
                <w:lang w:bidi="fa-IR"/>
              </w:rPr>
              <w:t xml:space="preserve"> CAT6 - 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>مجهز به اسپ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کر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داخل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- ر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نگ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کنترل حجم صدا - دارا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خروج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هدفون به همراه 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کعدد</w:t>
            </w:r>
            <w:r w:rsidRPr="00EA7227">
              <w:rPr>
                <w:rFonts w:cs="B Nazanin"/>
                <w:sz w:val="24"/>
                <w:szCs w:val="24"/>
                <w:rtl/>
                <w:lang w:bidi="fa-IR"/>
              </w:rPr>
              <w:t xml:space="preserve"> هدفون باس</w:t>
            </w: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</w:p>
        </w:tc>
        <w:tc>
          <w:tcPr>
            <w:tcW w:w="2610" w:type="dxa"/>
            <w:vAlign w:val="center"/>
          </w:tcPr>
          <w:p w14:paraId="76B48F5B" w14:textId="77777777" w:rsidR="00BA6CC7" w:rsidRPr="00EA7227" w:rsidRDefault="00BA6CC7" w:rsidP="00EA7227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EA7227">
              <w:rPr>
                <w:rFonts w:asciiTheme="majorBidi" w:hAnsiTheme="majorBidi" w:cs="B Nazanin"/>
                <w:sz w:val="24"/>
                <w:szCs w:val="24"/>
                <w:lang w:bidi="fa-IR"/>
              </w:rPr>
              <w:t>RONAMA</w:t>
            </w:r>
          </w:p>
          <w:p w14:paraId="07EC8961" w14:textId="77777777" w:rsidR="00BA6CC7" w:rsidRPr="00EA7227" w:rsidRDefault="00BA6CC7" w:rsidP="00EA7227">
            <w:pPr>
              <w:bidi/>
              <w:jc w:val="center"/>
              <w:rPr>
                <w:rFonts w:asciiTheme="majorBidi" w:hAnsiTheme="majorBidi" w:cs="B Nazanin"/>
                <w:sz w:val="24"/>
                <w:szCs w:val="24"/>
                <w:lang w:bidi="fa-IR"/>
              </w:rPr>
            </w:pPr>
            <w:r w:rsidRPr="00EA7227">
              <w:rPr>
                <w:rFonts w:asciiTheme="majorBidi" w:hAnsiTheme="majorBidi" w:cs="B Nazanin"/>
                <w:sz w:val="24"/>
                <w:szCs w:val="24"/>
                <w:lang w:bidi="fa-IR"/>
              </w:rPr>
              <w:t>HT-651C</w:t>
            </w:r>
          </w:p>
        </w:tc>
        <w:tc>
          <w:tcPr>
            <w:tcW w:w="720" w:type="dxa"/>
            <w:vAlign w:val="center"/>
          </w:tcPr>
          <w:p w14:paraId="185EFBDF" w14:textId="77777777" w:rsidR="00BA6CC7" w:rsidRPr="00EA7227" w:rsidRDefault="002E06EB" w:rsidP="00EA722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A7227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BA6CC7" w:rsidRPr="00730F07" w14:paraId="4ACE4911" w14:textId="77777777" w:rsidTr="00EA7227">
        <w:tc>
          <w:tcPr>
            <w:tcW w:w="1702" w:type="dxa"/>
          </w:tcPr>
          <w:p w14:paraId="5DC5BD16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05F3CC5D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74F3B751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44CC8CB8" w14:textId="77777777" w:rsidR="002E06EB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60</w:t>
            </w:r>
          </w:p>
        </w:tc>
        <w:tc>
          <w:tcPr>
            <w:tcW w:w="5400" w:type="dxa"/>
            <w:vAlign w:val="center"/>
          </w:tcPr>
          <w:p w14:paraId="763F5711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ون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ت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شرکت کنندگان بهمراه م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کروفن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45 سانت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متر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با قابل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ت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حذف نو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ز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موبا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ل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 صدا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واضح و شفاف و اتصال به مرکز از طر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ق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کابل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CAT6 -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مجهز به اسپ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کر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داخل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- ر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نگ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کنترل حجم صدا - 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خروج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هدفون به همراه 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کعدد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هدفون باس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م</w:t>
            </w:r>
          </w:p>
        </w:tc>
        <w:tc>
          <w:tcPr>
            <w:tcW w:w="2610" w:type="dxa"/>
            <w:vAlign w:val="center"/>
          </w:tcPr>
          <w:p w14:paraId="76FC1A6A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RONAMA</w:t>
            </w:r>
          </w:p>
          <w:p w14:paraId="408E3C6F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HT-651D</w:t>
            </w:r>
          </w:p>
        </w:tc>
        <w:tc>
          <w:tcPr>
            <w:tcW w:w="720" w:type="dxa"/>
            <w:vAlign w:val="center"/>
          </w:tcPr>
          <w:p w14:paraId="2BB145C4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BA6CC7" w:rsidRPr="00730F07" w14:paraId="5E5BF1F8" w14:textId="77777777" w:rsidTr="00EA7227">
        <w:tc>
          <w:tcPr>
            <w:tcW w:w="1702" w:type="dxa"/>
          </w:tcPr>
          <w:p w14:paraId="66D5FB59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3A186DEF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563E332E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2B3E3EE2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100</w:t>
            </w:r>
          </w:p>
        </w:tc>
        <w:tc>
          <w:tcPr>
            <w:tcW w:w="5400" w:type="dxa"/>
            <w:vAlign w:val="center"/>
          </w:tcPr>
          <w:p w14:paraId="0DFF2F68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کابل شبکه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CAT6 UTP  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متر</w:t>
            </w:r>
          </w:p>
        </w:tc>
        <w:tc>
          <w:tcPr>
            <w:tcW w:w="2610" w:type="dxa"/>
            <w:vAlign w:val="center"/>
          </w:tcPr>
          <w:p w14:paraId="11CA7151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___________</w:t>
            </w:r>
          </w:p>
        </w:tc>
        <w:tc>
          <w:tcPr>
            <w:tcW w:w="720" w:type="dxa"/>
            <w:vAlign w:val="center"/>
          </w:tcPr>
          <w:p w14:paraId="1E69DD4F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BA6CC7" w:rsidRPr="00730F07" w14:paraId="63ABB19F" w14:textId="77777777" w:rsidTr="00EA7227">
        <w:tc>
          <w:tcPr>
            <w:tcW w:w="1702" w:type="dxa"/>
          </w:tcPr>
          <w:p w14:paraId="085EA1DF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31749545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608F46D0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739C9617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5400" w:type="dxa"/>
            <w:vAlign w:val="center"/>
          </w:tcPr>
          <w:p w14:paraId="5936EC36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دورب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ن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حرفه 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تصو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ربردار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JVC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، فرمت فشرده ساز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 H.265/H.264/MJPEG</w:t>
            </w:r>
          </w:p>
          <w:p w14:paraId="2B10B733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رزولوشن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1920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>x1080: 60p/59.94p/50p/30p/29.97p/25p</w:t>
            </w:r>
          </w:p>
          <w:p w14:paraId="3B50E25D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lang w:bidi="fa-IR"/>
              </w:rPr>
              <w:t>1920x1080: 60i/59.94i/50i</w:t>
            </w:r>
          </w:p>
          <w:p w14:paraId="2908E486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امکان کنترل دورب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ن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از طر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ق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LAN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،  لنز زوم 320 برابر ( اپت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کال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20 برابر ،  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ج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تال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16 برابر) ،  حداقل روشنا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مورد ن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از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0/5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LX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،   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255 حافظه داخل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</w:p>
          <w:p w14:paraId="5533C13E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خروج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SDI output (3G support: BNC x1), HDMI output x1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بصورت همزمان</w:t>
            </w:r>
          </w:p>
          <w:p w14:paraId="59A27028" w14:textId="5C1D4CB3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درگاه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proofErr w:type="spellStart"/>
            <w:r w:rsidRPr="00EA7227">
              <w:rPr>
                <w:rFonts w:cs="B Nazanin"/>
                <w:sz w:val="28"/>
                <w:szCs w:val="28"/>
                <w:lang w:bidi="fa-IR"/>
              </w:rPr>
              <w:t>microSDHC</w:t>
            </w:r>
            <w:proofErr w:type="spellEnd"/>
            <w:r w:rsidRPr="00EA7227">
              <w:rPr>
                <w:rFonts w:cs="B Nazanin"/>
                <w:sz w:val="28"/>
                <w:szCs w:val="28"/>
                <w:lang w:bidi="fa-IR"/>
              </w:rPr>
              <w:t>/</w:t>
            </w:r>
            <w:proofErr w:type="spellStart"/>
            <w:r w:rsidRPr="00EA7227">
              <w:rPr>
                <w:rFonts w:cs="B Nazanin"/>
                <w:sz w:val="28"/>
                <w:szCs w:val="28"/>
                <w:lang w:bidi="fa-IR"/>
              </w:rPr>
              <w:t>microSDXC</w:t>
            </w:r>
            <w:proofErr w:type="spellEnd"/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memory card (Class 6/10)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جهت ضبط تصاو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،   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ورود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صدا</w:t>
            </w:r>
            <w:r w:rsidR="00EA7227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درگاه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HOST x 1 (Network Connection) USB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جهت اتصال انواع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WIRELESS MODEM</w:t>
            </w:r>
          </w:p>
          <w:p w14:paraId="47B59CC0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ر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موت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کنترل ب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س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م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، وزن: 5/۱ ک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لوگرم</w:t>
            </w:r>
          </w:p>
        </w:tc>
        <w:tc>
          <w:tcPr>
            <w:tcW w:w="2610" w:type="dxa"/>
            <w:vAlign w:val="center"/>
          </w:tcPr>
          <w:p w14:paraId="1D4B5302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JVC</w:t>
            </w:r>
          </w:p>
          <w:p w14:paraId="6DBC44B9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KY-PZ200</w:t>
            </w:r>
          </w:p>
        </w:tc>
        <w:tc>
          <w:tcPr>
            <w:tcW w:w="720" w:type="dxa"/>
            <w:vAlign w:val="center"/>
          </w:tcPr>
          <w:p w14:paraId="6AA5549B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</w:tr>
      <w:tr w:rsidR="00BA6CC7" w:rsidRPr="00730F07" w14:paraId="3F8DC89A" w14:textId="77777777" w:rsidTr="00EA7227">
        <w:tc>
          <w:tcPr>
            <w:tcW w:w="1702" w:type="dxa"/>
          </w:tcPr>
          <w:p w14:paraId="4CCA0F81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7EC1B388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68116948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7F00D92D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5E98945F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کنترلر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JVC 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، 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ک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صفحه لمس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۷ 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نچ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برا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تنظ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مات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دورب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ن</w:t>
            </w:r>
          </w:p>
          <w:p w14:paraId="1E80F8A0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قابل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ت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کنترل ۱۰۰ عدد دورب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ن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از طر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ق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درگاه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LAN</w:t>
            </w:r>
          </w:p>
          <w:p w14:paraId="54CECC1E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ورد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 خروج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TALLY</w:t>
            </w:r>
          </w:p>
        </w:tc>
        <w:tc>
          <w:tcPr>
            <w:tcW w:w="2610" w:type="dxa"/>
            <w:vAlign w:val="center"/>
          </w:tcPr>
          <w:p w14:paraId="1C798B5E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JVC</w:t>
            </w:r>
          </w:p>
          <w:p w14:paraId="7DE46146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RM-LP100</w:t>
            </w:r>
          </w:p>
        </w:tc>
        <w:tc>
          <w:tcPr>
            <w:tcW w:w="720" w:type="dxa"/>
            <w:vAlign w:val="center"/>
          </w:tcPr>
          <w:p w14:paraId="3D74A940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</w:tr>
      <w:tr w:rsidR="00BA6CC7" w:rsidRPr="00730F07" w14:paraId="288F3D48" w14:textId="77777777" w:rsidTr="00EA7227">
        <w:tc>
          <w:tcPr>
            <w:tcW w:w="1702" w:type="dxa"/>
          </w:tcPr>
          <w:p w14:paraId="3D55994E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17E72B9E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1A80FD8E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618BEA0E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4F9F0123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تلویزیون 55 اینچی</w:t>
            </w:r>
          </w:p>
        </w:tc>
        <w:tc>
          <w:tcPr>
            <w:tcW w:w="2610" w:type="dxa"/>
            <w:vAlign w:val="center"/>
          </w:tcPr>
          <w:p w14:paraId="21FB84B1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جی پلاس</w:t>
            </w:r>
          </w:p>
        </w:tc>
        <w:tc>
          <w:tcPr>
            <w:tcW w:w="720" w:type="dxa"/>
            <w:vAlign w:val="center"/>
          </w:tcPr>
          <w:p w14:paraId="491E4022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8</w:t>
            </w:r>
          </w:p>
        </w:tc>
      </w:tr>
      <w:tr w:rsidR="00BA6CC7" w:rsidRPr="00730F07" w14:paraId="3A336731" w14:textId="77777777" w:rsidTr="00EA7227">
        <w:tc>
          <w:tcPr>
            <w:tcW w:w="1702" w:type="dxa"/>
          </w:tcPr>
          <w:p w14:paraId="1A2EC056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0E955A2B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12B0DC92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260A8251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30</w:t>
            </w:r>
          </w:p>
        </w:tc>
        <w:tc>
          <w:tcPr>
            <w:tcW w:w="5400" w:type="dxa"/>
            <w:vAlign w:val="center"/>
          </w:tcPr>
          <w:p w14:paraId="7C361685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مانیتور 22 اینچی ثابت</w:t>
            </w:r>
          </w:p>
        </w:tc>
        <w:tc>
          <w:tcPr>
            <w:tcW w:w="2610" w:type="dxa"/>
            <w:vAlign w:val="center"/>
          </w:tcPr>
          <w:p w14:paraId="420AD5E4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جی پلاس</w:t>
            </w:r>
          </w:p>
        </w:tc>
        <w:tc>
          <w:tcPr>
            <w:tcW w:w="720" w:type="dxa"/>
            <w:vAlign w:val="center"/>
          </w:tcPr>
          <w:p w14:paraId="34BC631F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9</w:t>
            </w:r>
          </w:p>
        </w:tc>
      </w:tr>
      <w:tr w:rsidR="00BA6CC7" w:rsidRPr="00730F07" w14:paraId="008C7F6B" w14:textId="77777777" w:rsidTr="00EA7227">
        <w:tc>
          <w:tcPr>
            <w:tcW w:w="1702" w:type="dxa"/>
          </w:tcPr>
          <w:p w14:paraId="610A8EDA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6D17290B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2C8E81C2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7214C591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21EC4091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مان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تور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آسانسور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فوق العاده ظر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ف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 بار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ک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بابعاد 3*70*476 م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ل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متر،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صفحه نما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ش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LCD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سا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ز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"17,3 با رزولوشن 1080*1920 و قابل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ت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تغ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زاو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ه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د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تا 30 درجه، همراه با ورود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 , USB*3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و درگاه کنترل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RS485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با قابل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ت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ساپورت ر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موت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کنترل</w:t>
            </w:r>
          </w:p>
        </w:tc>
        <w:tc>
          <w:tcPr>
            <w:tcW w:w="2610" w:type="dxa"/>
            <w:vAlign w:val="center"/>
          </w:tcPr>
          <w:p w14:paraId="7F75BBEF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RONAMA</w:t>
            </w:r>
          </w:p>
          <w:p w14:paraId="62B7C80B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HT-25173D</w:t>
            </w:r>
          </w:p>
        </w:tc>
        <w:tc>
          <w:tcPr>
            <w:tcW w:w="720" w:type="dxa"/>
            <w:vAlign w:val="center"/>
          </w:tcPr>
          <w:p w14:paraId="3F823087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10</w:t>
            </w:r>
          </w:p>
        </w:tc>
      </w:tr>
      <w:tr w:rsidR="00BA6CC7" w:rsidRPr="00730F07" w14:paraId="69E8AD10" w14:textId="77777777" w:rsidTr="00EA7227">
        <w:tc>
          <w:tcPr>
            <w:tcW w:w="1702" w:type="dxa"/>
          </w:tcPr>
          <w:p w14:paraId="2900CD37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1ECD8A4E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4E3F90B7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779F8B6A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3EB45C3E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م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کسر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تصو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6 کاناله</w:t>
            </w:r>
          </w:p>
          <w:p w14:paraId="28437E62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4 ورود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SDI 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و 2 ورود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</w:t>
            </w:r>
          </w:p>
        </w:tc>
        <w:tc>
          <w:tcPr>
            <w:tcW w:w="2610" w:type="dxa"/>
            <w:vAlign w:val="center"/>
          </w:tcPr>
          <w:p w14:paraId="4054307F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ROLAND</w:t>
            </w:r>
          </w:p>
          <w:p w14:paraId="78D54922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V-60HD</w:t>
            </w:r>
          </w:p>
        </w:tc>
        <w:tc>
          <w:tcPr>
            <w:tcW w:w="720" w:type="dxa"/>
            <w:vAlign w:val="center"/>
          </w:tcPr>
          <w:p w14:paraId="296384C1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11</w:t>
            </w:r>
          </w:p>
        </w:tc>
      </w:tr>
      <w:tr w:rsidR="00BA6CC7" w:rsidRPr="00730F07" w14:paraId="43F89F1F" w14:textId="77777777" w:rsidTr="00EA7227">
        <w:tc>
          <w:tcPr>
            <w:tcW w:w="1702" w:type="dxa"/>
          </w:tcPr>
          <w:p w14:paraId="1E442D8F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38948C42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35D59A7E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5E94976F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058257FE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رکوردر تصو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4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>K</w:t>
            </w:r>
          </w:p>
        </w:tc>
        <w:tc>
          <w:tcPr>
            <w:tcW w:w="2610" w:type="dxa"/>
            <w:vAlign w:val="center"/>
          </w:tcPr>
          <w:p w14:paraId="74765681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Blackmagic</w:t>
            </w:r>
          </w:p>
          <w:p w14:paraId="7AE18BA5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proofErr w:type="spellStart"/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HyperDeck</w:t>
            </w:r>
            <w:proofErr w:type="spellEnd"/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 xml:space="preserve"> Studio HD</w:t>
            </w:r>
          </w:p>
        </w:tc>
        <w:tc>
          <w:tcPr>
            <w:tcW w:w="720" w:type="dxa"/>
            <w:vAlign w:val="center"/>
          </w:tcPr>
          <w:p w14:paraId="39B731A7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12</w:t>
            </w:r>
          </w:p>
        </w:tc>
      </w:tr>
      <w:tr w:rsidR="00BA6CC7" w:rsidRPr="00730F07" w14:paraId="4A5B3A00" w14:textId="77777777" w:rsidTr="00EA7227">
        <w:tc>
          <w:tcPr>
            <w:tcW w:w="1702" w:type="dxa"/>
          </w:tcPr>
          <w:p w14:paraId="33FD3EBB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155C56F1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12800836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54C7BCFC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400" w:type="dxa"/>
            <w:vAlign w:val="center"/>
          </w:tcPr>
          <w:p w14:paraId="0DA9E053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هاردد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سک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1 ترابا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ت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SSD</w:t>
            </w:r>
          </w:p>
        </w:tc>
        <w:tc>
          <w:tcPr>
            <w:tcW w:w="2610" w:type="dxa"/>
            <w:vAlign w:val="center"/>
          </w:tcPr>
          <w:p w14:paraId="490F7C49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SAMSUNG</w:t>
            </w:r>
          </w:p>
        </w:tc>
        <w:tc>
          <w:tcPr>
            <w:tcW w:w="720" w:type="dxa"/>
            <w:vAlign w:val="center"/>
          </w:tcPr>
          <w:p w14:paraId="721FD5D5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13</w:t>
            </w:r>
          </w:p>
        </w:tc>
      </w:tr>
      <w:tr w:rsidR="00BA6CC7" w:rsidRPr="00730F07" w14:paraId="04381F16" w14:textId="77777777" w:rsidTr="00EA7227">
        <w:tc>
          <w:tcPr>
            <w:tcW w:w="1702" w:type="dxa"/>
          </w:tcPr>
          <w:p w14:paraId="28CCE1F3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5704F9D9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74F1DA1D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7D497408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05F54D86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دستگاه هارد خوان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SSD</w:t>
            </w:r>
          </w:p>
        </w:tc>
        <w:tc>
          <w:tcPr>
            <w:tcW w:w="2610" w:type="dxa"/>
            <w:vAlign w:val="center"/>
          </w:tcPr>
          <w:p w14:paraId="2EABAF79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WD Elements</w:t>
            </w:r>
          </w:p>
        </w:tc>
        <w:tc>
          <w:tcPr>
            <w:tcW w:w="720" w:type="dxa"/>
            <w:vAlign w:val="center"/>
          </w:tcPr>
          <w:p w14:paraId="0B778BBA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14</w:t>
            </w:r>
          </w:p>
        </w:tc>
      </w:tr>
      <w:tr w:rsidR="00BA6CC7" w:rsidRPr="00730F07" w14:paraId="763EB1B2" w14:textId="77777777" w:rsidTr="00EA7227">
        <w:tc>
          <w:tcPr>
            <w:tcW w:w="1702" w:type="dxa"/>
          </w:tcPr>
          <w:p w14:paraId="780D5187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31FD8D46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67217930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0A332093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5400" w:type="dxa"/>
            <w:vAlign w:val="center"/>
          </w:tcPr>
          <w:p w14:paraId="66755DB9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پنل اتصالات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رو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م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ز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کنفرانس 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ورود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ها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برق ، شبکه ، 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>HDMI</w:t>
            </w:r>
          </w:p>
        </w:tc>
        <w:tc>
          <w:tcPr>
            <w:tcW w:w="2610" w:type="dxa"/>
            <w:vAlign w:val="center"/>
          </w:tcPr>
          <w:p w14:paraId="3F99767F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LINKS</w:t>
            </w:r>
          </w:p>
        </w:tc>
        <w:tc>
          <w:tcPr>
            <w:tcW w:w="720" w:type="dxa"/>
            <w:vAlign w:val="center"/>
          </w:tcPr>
          <w:p w14:paraId="7D63BC60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15</w:t>
            </w:r>
          </w:p>
        </w:tc>
      </w:tr>
      <w:tr w:rsidR="00BA6CC7" w:rsidRPr="00730F07" w14:paraId="4E65DE57" w14:textId="77777777" w:rsidTr="00EA7227">
        <w:tc>
          <w:tcPr>
            <w:tcW w:w="1702" w:type="dxa"/>
          </w:tcPr>
          <w:p w14:paraId="5E33FF8F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0BE00192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2BA8F1BE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0B4EC63E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5400" w:type="dxa"/>
            <w:vAlign w:val="center"/>
          </w:tcPr>
          <w:p w14:paraId="6817DF2F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دستگاه توز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ع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کننده 4 کاناله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</w:t>
            </w:r>
          </w:p>
        </w:tc>
        <w:tc>
          <w:tcPr>
            <w:tcW w:w="2610" w:type="dxa"/>
            <w:vAlign w:val="center"/>
          </w:tcPr>
          <w:p w14:paraId="76DA03C9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LINKS</w:t>
            </w:r>
          </w:p>
          <w:p w14:paraId="24D01D93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HD-SP104S</w:t>
            </w:r>
          </w:p>
        </w:tc>
        <w:tc>
          <w:tcPr>
            <w:tcW w:w="720" w:type="dxa"/>
            <w:vAlign w:val="center"/>
          </w:tcPr>
          <w:p w14:paraId="5F0B4513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16</w:t>
            </w:r>
          </w:p>
        </w:tc>
      </w:tr>
      <w:tr w:rsidR="00BA6CC7" w:rsidRPr="00730F07" w14:paraId="24CA956D" w14:textId="77777777" w:rsidTr="00EA7227">
        <w:tc>
          <w:tcPr>
            <w:tcW w:w="1702" w:type="dxa"/>
          </w:tcPr>
          <w:p w14:paraId="350F93C9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31A55A3D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2F83B64B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6AF536CE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5C447BB0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دستگاه توز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ع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کننده 8 کاناله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</w:t>
            </w:r>
          </w:p>
        </w:tc>
        <w:tc>
          <w:tcPr>
            <w:tcW w:w="2610" w:type="dxa"/>
            <w:vAlign w:val="center"/>
          </w:tcPr>
          <w:p w14:paraId="4A49FCB5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LINKS</w:t>
            </w:r>
          </w:p>
          <w:p w14:paraId="13708991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HD-SP108B</w:t>
            </w:r>
          </w:p>
        </w:tc>
        <w:tc>
          <w:tcPr>
            <w:tcW w:w="720" w:type="dxa"/>
            <w:vAlign w:val="center"/>
          </w:tcPr>
          <w:p w14:paraId="5F5A4309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17</w:t>
            </w:r>
          </w:p>
        </w:tc>
      </w:tr>
      <w:tr w:rsidR="00BA6CC7" w:rsidRPr="00730F07" w14:paraId="3E3297B8" w14:textId="77777777" w:rsidTr="00EA7227">
        <w:tc>
          <w:tcPr>
            <w:tcW w:w="1702" w:type="dxa"/>
          </w:tcPr>
          <w:p w14:paraId="0AD33252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633E1E59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611F1CC3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019F5C48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400" w:type="dxa"/>
            <w:vAlign w:val="center"/>
          </w:tcPr>
          <w:p w14:paraId="59A3D7CC" w14:textId="77777777" w:rsidR="00BA6CC7" w:rsidRPr="00EA7227" w:rsidRDefault="00BA6CC7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دستگاه توز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ع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کننده 16 کاناله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</w:t>
            </w:r>
          </w:p>
        </w:tc>
        <w:tc>
          <w:tcPr>
            <w:tcW w:w="2610" w:type="dxa"/>
            <w:vAlign w:val="center"/>
          </w:tcPr>
          <w:p w14:paraId="7D9A9C4D" w14:textId="77777777" w:rsidR="00BA6CC7" w:rsidRPr="00EA7227" w:rsidRDefault="00BA6CC7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LIMESTONE</w:t>
            </w:r>
          </w:p>
        </w:tc>
        <w:tc>
          <w:tcPr>
            <w:tcW w:w="720" w:type="dxa"/>
          </w:tcPr>
          <w:p w14:paraId="2F6B308F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18</w:t>
            </w:r>
          </w:p>
        </w:tc>
      </w:tr>
      <w:tr w:rsidR="00BA6CC7" w:rsidRPr="00730F07" w14:paraId="6DB626D5" w14:textId="77777777" w:rsidTr="00EA7227">
        <w:tc>
          <w:tcPr>
            <w:tcW w:w="1702" w:type="dxa"/>
          </w:tcPr>
          <w:p w14:paraId="35F34968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5153F345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1CA88BC4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09068EAF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5B9C970E" w14:textId="77777777" w:rsidR="00BA6CC7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دستگاه سو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چر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5 کاناله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</w:t>
            </w:r>
          </w:p>
        </w:tc>
        <w:tc>
          <w:tcPr>
            <w:tcW w:w="2610" w:type="dxa"/>
            <w:vAlign w:val="center"/>
          </w:tcPr>
          <w:p w14:paraId="215BD8DE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LINKS</w:t>
            </w:r>
          </w:p>
          <w:p w14:paraId="5B9B7BE3" w14:textId="77777777" w:rsidR="00BA6CC7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HD-SW501S (SEPARATE)</w:t>
            </w:r>
          </w:p>
        </w:tc>
        <w:tc>
          <w:tcPr>
            <w:tcW w:w="720" w:type="dxa"/>
          </w:tcPr>
          <w:p w14:paraId="76EC98FD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19</w:t>
            </w:r>
          </w:p>
        </w:tc>
      </w:tr>
      <w:tr w:rsidR="00BA6CC7" w:rsidRPr="00730F07" w14:paraId="3D846E33" w14:textId="77777777" w:rsidTr="00EA7227">
        <w:tc>
          <w:tcPr>
            <w:tcW w:w="1702" w:type="dxa"/>
          </w:tcPr>
          <w:p w14:paraId="7FFC9C35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19018D93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6BA0FEAA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1A56BDCA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0CBBB5F1" w14:textId="77777777" w:rsidR="00BA6CC7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دستگاه سو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چر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8 کاناله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</w:t>
            </w:r>
          </w:p>
        </w:tc>
        <w:tc>
          <w:tcPr>
            <w:tcW w:w="2610" w:type="dxa"/>
            <w:vAlign w:val="center"/>
          </w:tcPr>
          <w:p w14:paraId="183FA3F0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LINKS</w:t>
            </w:r>
          </w:p>
          <w:p w14:paraId="5C80E94E" w14:textId="77777777" w:rsidR="00BA6CC7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HD-SW801U</w:t>
            </w:r>
          </w:p>
        </w:tc>
        <w:tc>
          <w:tcPr>
            <w:tcW w:w="720" w:type="dxa"/>
          </w:tcPr>
          <w:p w14:paraId="58833B3D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20</w:t>
            </w:r>
          </w:p>
        </w:tc>
      </w:tr>
      <w:tr w:rsidR="00BA6CC7" w:rsidRPr="00730F07" w14:paraId="053C555C" w14:textId="77777777" w:rsidTr="00EA7227">
        <w:tc>
          <w:tcPr>
            <w:tcW w:w="1702" w:type="dxa"/>
          </w:tcPr>
          <w:p w14:paraId="1C84689B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1EADC020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0AB05FD9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2B59C19A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2D650C82" w14:textId="77777777" w:rsidR="00BA6CC7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دستگاه سو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چر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3 کاناله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</w:t>
            </w:r>
          </w:p>
        </w:tc>
        <w:tc>
          <w:tcPr>
            <w:tcW w:w="2610" w:type="dxa"/>
            <w:vAlign w:val="center"/>
          </w:tcPr>
          <w:p w14:paraId="189DAFB8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LINKS</w:t>
            </w:r>
          </w:p>
          <w:p w14:paraId="746AED2C" w14:textId="77777777" w:rsidR="00BA6CC7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lastRenderedPageBreak/>
              <w:t>HD-SW301S (SEPARATE)</w:t>
            </w:r>
          </w:p>
        </w:tc>
        <w:tc>
          <w:tcPr>
            <w:tcW w:w="720" w:type="dxa"/>
          </w:tcPr>
          <w:p w14:paraId="4519AE31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lastRenderedPageBreak/>
              <w:t>21</w:t>
            </w:r>
          </w:p>
        </w:tc>
      </w:tr>
      <w:tr w:rsidR="00BA6CC7" w:rsidRPr="00730F07" w14:paraId="63342E8E" w14:textId="77777777" w:rsidTr="00EA7227">
        <w:tc>
          <w:tcPr>
            <w:tcW w:w="1702" w:type="dxa"/>
          </w:tcPr>
          <w:p w14:paraId="76A36FCD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77051351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18C2F068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098D8181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14ADDC6D" w14:textId="77777777" w:rsidR="00BA6CC7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کارت کپچر ( ته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ه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کامپ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وتر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به عهده کارفرما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محترم م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باشد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2610" w:type="dxa"/>
            <w:vAlign w:val="center"/>
          </w:tcPr>
          <w:p w14:paraId="6CEDFBAA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J5</w:t>
            </w:r>
          </w:p>
          <w:p w14:paraId="00DCA033" w14:textId="77777777" w:rsidR="00BA6CC7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CREATE</w:t>
            </w:r>
          </w:p>
        </w:tc>
        <w:tc>
          <w:tcPr>
            <w:tcW w:w="720" w:type="dxa"/>
          </w:tcPr>
          <w:p w14:paraId="2AFA6652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22</w:t>
            </w:r>
          </w:p>
        </w:tc>
      </w:tr>
      <w:tr w:rsidR="00BA6CC7" w:rsidRPr="00730F07" w14:paraId="0B35C6F8" w14:textId="77777777" w:rsidTr="00EA7227">
        <w:tc>
          <w:tcPr>
            <w:tcW w:w="1702" w:type="dxa"/>
          </w:tcPr>
          <w:p w14:paraId="63EAEFF6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4704A7F4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18AC1196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1C2B6815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400" w:type="dxa"/>
            <w:vAlign w:val="center"/>
          </w:tcPr>
          <w:p w14:paraId="4844B722" w14:textId="77777777" w:rsidR="00C810BC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اضافه کننده 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صدا رو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، 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ورود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 +</w:t>
            </w:r>
          </w:p>
          <w:p w14:paraId="0F327476" w14:textId="77777777" w:rsidR="00C810BC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lang w:bidi="fa-IR"/>
              </w:rPr>
              <w:t>RCA Audio (L/R) + Optical + Coaxial</w:t>
            </w:r>
          </w:p>
          <w:p w14:paraId="1DAA95EE" w14:textId="77777777" w:rsidR="00C810BC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خروج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 + RCA Audio (L/R) + Optical +</w:t>
            </w:r>
          </w:p>
          <w:p w14:paraId="344694BE" w14:textId="77777777" w:rsidR="00C810BC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lang w:bidi="fa-IR"/>
              </w:rPr>
              <w:t>Coaxial</w:t>
            </w:r>
          </w:p>
          <w:p w14:paraId="12C5093B" w14:textId="77777777" w:rsidR="00BA6CC7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کل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د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انتخاب ورود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 خروج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2610" w:type="dxa"/>
            <w:vAlign w:val="center"/>
          </w:tcPr>
          <w:p w14:paraId="2BFFC57F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LINKS</w:t>
            </w:r>
          </w:p>
          <w:p w14:paraId="0E48614C" w14:textId="77777777" w:rsidR="00BA6CC7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HD AUDIO EMBEDDED/ EXTRACTOR</w:t>
            </w:r>
          </w:p>
        </w:tc>
        <w:tc>
          <w:tcPr>
            <w:tcW w:w="720" w:type="dxa"/>
          </w:tcPr>
          <w:p w14:paraId="09C95104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23</w:t>
            </w:r>
          </w:p>
        </w:tc>
      </w:tr>
      <w:tr w:rsidR="00BA6CC7" w:rsidRPr="00730F07" w14:paraId="67C7ABD8" w14:textId="77777777" w:rsidTr="00EA7227">
        <w:tc>
          <w:tcPr>
            <w:tcW w:w="1702" w:type="dxa"/>
          </w:tcPr>
          <w:p w14:paraId="291EDAA2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1FB637B8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2C845088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6B123E35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400" w:type="dxa"/>
            <w:vAlign w:val="center"/>
          </w:tcPr>
          <w:p w14:paraId="35E95810" w14:textId="77777777" w:rsidR="00C810BC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جدا کننده 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صدا از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 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،دارا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ورود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</w:t>
            </w:r>
          </w:p>
          <w:p w14:paraId="53E42B5D" w14:textId="77777777" w:rsidR="00C810BC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خروج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 xml:space="preserve"> HDMI + RCA Audio (L/R) + SPDIF</w:t>
            </w:r>
          </w:p>
          <w:p w14:paraId="7360688C" w14:textId="77777777" w:rsidR="00BA6CC7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lang w:bidi="fa-IR"/>
              </w:rPr>
              <w:t>(2CH&amp; 5.1CH) Pass Selection</w:t>
            </w:r>
          </w:p>
        </w:tc>
        <w:tc>
          <w:tcPr>
            <w:tcW w:w="2610" w:type="dxa"/>
            <w:vAlign w:val="center"/>
          </w:tcPr>
          <w:p w14:paraId="5497B3ED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LINKS</w:t>
            </w:r>
          </w:p>
          <w:p w14:paraId="5ADE68AF" w14:textId="77777777" w:rsidR="00BA6CC7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HD-HDA</w:t>
            </w:r>
          </w:p>
        </w:tc>
        <w:tc>
          <w:tcPr>
            <w:tcW w:w="720" w:type="dxa"/>
          </w:tcPr>
          <w:p w14:paraId="2162D665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24</w:t>
            </w:r>
          </w:p>
        </w:tc>
      </w:tr>
      <w:tr w:rsidR="00BA6CC7" w:rsidRPr="00730F07" w14:paraId="18E17040" w14:textId="77777777" w:rsidTr="00EA7227">
        <w:tc>
          <w:tcPr>
            <w:tcW w:w="1702" w:type="dxa"/>
          </w:tcPr>
          <w:p w14:paraId="72185E6C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2BEB5716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7E78B896" w14:textId="77777777" w:rsidR="00BA6CC7" w:rsidRPr="00EA7227" w:rsidRDefault="00BA6CC7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784E4B46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5400" w:type="dxa"/>
            <w:vAlign w:val="center"/>
          </w:tcPr>
          <w:p w14:paraId="6EAAB523" w14:textId="77777777" w:rsidR="00BA6CC7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مانیتور 22 اینچی جهت اتاق فرمان دارای پورت 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>HDMI</w:t>
            </w:r>
          </w:p>
        </w:tc>
        <w:tc>
          <w:tcPr>
            <w:tcW w:w="2610" w:type="dxa"/>
            <w:vAlign w:val="center"/>
          </w:tcPr>
          <w:p w14:paraId="25F3F188" w14:textId="77777777" w:rsidR="00BA6CC7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جی پلاس</w:t>
            </w:r>
          </w:p>
        </w:tc>
        <w:tc>
          <w:tcPr>
            <w:tcW w:w="720" w:type="dxa"/>
          </w:tcPr>
          <w:p w14:paraId="1A85C4F3" w14:textId="77777777" w:rsidR="00BA6CC7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25</w:t>
            </w:r>
          </w:p>
        </w:tc>
      </w:tr>
      <w:tr w:rsidR="00A96A21" w:rsidRPr="00730F07" w14:paraId="37845E85" w14:textId="77777777" w:rsidTr="00EA7227">
        <w:tc>
          <w:tcPr>
            <w:tcW w:w="1702" w:type="dxa"/>
          </w:tcPr>
          <w:p w14:paraId="1B9C1627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4E0A93E9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06D91EE6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52831B72" w14:textId="77777777" w:rsidR="00A96A21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0AC0BF9B" w14:textId="77777777" w:rsidR="00A96A21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رک صوتی 22 یونیت بهمراه متعلقات جانبی ( سینی ، پاور ماژول ، فن )</w:t>
            </w:r>
          </w:p>
        </w:tc>
        <w:tc>
          <w:tcPr>
            <w:tcW w:w="2610" w:type="dxa"/>
            <w:vAlign w:val="center"/>
          </w:tcPr>
          <w:p w14:paraId="1F8352F6" w14:textId="77777777" w:rsidR="00A96A21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کویر صنعت</w:t>
            </w:r>
          </w:p>
        </w:tc>
        <w:tc>
          <w:tcPr>
            <w:tcW w:w="720" w:type="dxa"/>
          </w:tcPr>
          <w:p w14:paraId="0C125CF2" w14:textId="77777777" w:rsidR="00A96A21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26</w:t>
            </w:r>
          </w:p>
        </w:tc>
      </w:tr>
      <w:tr w:rsidR="00A96A21" w:rsidRPr="00730F07" w14:paraId="5E43519A" w14:textId="77777777" w:rsidTr="00EA7227">
        <w:tc>
          <w:tcPr>
            <w:tcW w:w="1702" w:type="dxa"/>
          </w:tcPr>
          <w:p w14:paraId="6C2AED67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45E2877F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1E74EF60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0710005C" w14:textId="77777777" w:rsidR="00A96A21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100</w:t>
            </w:r>
          </w:p>
        </w:tc>
        <w:tc>
          <w:tcPr>
            <w:tcW w:w="5400" w:type="dxa"/>
            <w:vAlign w:val="center"/>
          </w:tcPr>
          <w:p w14:paraId="0BEA6BAB" w14:textId="538AA788" w:rsidR="002E06EB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مجموعه کابل ها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>HDMI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 برق و  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>LAN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بهمراه کانکتورها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مصرف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</w:p>
          <w:p w14:paraId="3B3132F9" w14:textId="0949E340" w:rsidR="00A96A21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( متر )</w:t>
            </w:r>
          </w:p>
        </w:tc>
        <w:tc>
          <w:tcPr>
            <w:tcW w:w="2610" w:type="dxa"/>
            <w:vAlign w:val="center"/>
          </w:tcPr>
          <w:p w14:paraId="697D489B" w14:textId="77777777" w:rsidR="00A96A21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 w:hint="cs"/>
                <w:sz w:val="28"/>
                <w:szCs w:val="28"/>
                <w:rtl/>
                <w:lang w:bidi="fa-IR"/>
              </w:rPr>
              <w:t>_____________</w:t>
            </w:r>
          </w:p>
        </w:tc>
        <w:tc>
          <w:tcPr>
            <w:tcW w:w="720" w:type="dxa"/>
            <w:vAlign w:val="center"/>
          </w:tcPr>
          <w:p w14:paraId="06574D76" w14:textId="77777777" w:rsidR="00A96A21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27</w:t>
            </w:r>
          </w:p>
        </w:tc>
      </w:tr>
      <w:tr w:rsidR="00A96A21" w:rsidRPr="00730F07" w14:paraId="1534DEA8" w14:textId="77777777" w:rsidTr="00EA7227">
        <w:tc>
          <w:tcPr>
            <w:tcW w:w="1702" w:type="dxa"/>
          </w:tcPr>
          <w:p w14:paraId="579E6174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720D772E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09A209F7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2864EBB9" w14:textId="77777777" w:rsidR="00A96A21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5400" w:type="dxa"/>
            <w:vAlign w:val="center"/>
          </w:tcPr>
          <w:p w14:paraId="42B3EB61" w14:textId="77777777" w:rsidR="00A96A21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بلندگو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دکورات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و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وار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2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>way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بوش - توان خروج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75 وات ، همراه با پا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ه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وار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2610" w:type="dxa"/>
            <w:vAlign w:val="center"/>
          </w:tcPr>
          <w:p w14:paraId="0B59B38B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BOSCH</w:t>
            </w:r>
          </w:p>
          <w:p w14:paraId="0B49A408" w14:textId="77777777" w:rsidR="00A96A21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LB20-PC75</w:t>
            </w:r>
          </w:p>
        </w:tc>
        <w:tc>
          <w:tcPr>
            <w:tcW w:w="720" w:type="dxa"/>
            <w:vAlign w:val="center"/>
          </w:tcPr>
          <w:p w14:paraId="232673CA" w14:textId="77777777" w:rsidR="00A96A21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28</w:t>
            </w:r>
          </w:p>
        </w:tc>
      </w:tr>
      <w:tr w:rsidR="00A96A21" w:rsidRPr="00730F07" w14:paraId="0C1FEA7F" w14:textId="77777777" w:rsidTr="00EA7227">
        <w:tc>
          <w:tcPr>
            <w:tcW w:w="1702" w:type="dxa"/>
          </w:tcPr>
          <w:p w14:paraId="284E9771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6A149DAB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33F19E3C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575039F7" w14:textId="77777777" w:rsidR="00A96A21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3BCC8E39" w14:textId="77777777" w:rsidR="00A96A21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پاور آمپل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فا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، 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توان 360 وات</w:t>
            </w:r>
          </w:p>
        </w:tc>
        <w:tc>
          <w:tcPr>
            <w:tcW w:w="2610" w:type="dxa"/>
            <w:vAlign w:val="center"/>
          </w:tcPr>
          <w:p w14:paraId="31790437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VIVALDI</w:t>
            </w:r>
          </w:p>
          <w:p w14:paraId="0AA36DDA" w14:textId="77777777" w:rsidR="00A96A21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PSA300MK2</w:t>
            </w:r>
          </w:p>
        </w:tc>
        <w:tc>
          <w:tcPr>
            <w:tcW w:w="720" w:type="dxa"/>
            <w:vAlign w:val="center"/>
          </w:tcPr>
          <w:p w14:paraId="3AB9FCB1" w14:textId="77777777" w:rsidR="00A96A21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29</w:t>
            </w:r>
          </w:p>
        </w:tc>
      </w:tr>
      <w:tr w:rsidR="00DA6CF4" w:rsidRPr="00730F07" w14:paraId="2BD8D9B0" w14:textId="77777777" w:rsidTr="00EA7227">
        <w:tc>
          <w:tcPr>
            <w:tcW w:w="1702" w:type="dxa"/>
          </w:tcPr>
          <w:p w14:paraId="3F73B598" w14:textId="77777777" w:rsidR="00DA6CF4" w:rsidRPr="00EA7227" w:rsidRDefault="00DA6CF4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550A6F8B" w14:textId="77777777" w:rsidR="00DA6CF4" w:rsidRPr="00EA7227" w:rsidRDefault="00DA6CF4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0C6613D9" w14:textId="77777777" w:rsidR="00DA6CF4" w:rsidRPr="00EA7227" w:rsidRDefault="00DA6CF4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431411F8" w14:textId="77777777" w:rsidR="00DA6CF4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  <w:vAlign w:val="center"/>
          </w:tcPr>
          <w:p w14:paraId="74024263" w14:textId="77777777" w:rsidR="00DA6CF4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م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کسر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۸ کانال صوت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</w:p>
        </w:tc>
        <w:tc>
          <w:tcPr>
            <w:tcW w:w="2610" w:type="dxa"/>
            <w:vAlign w:val="center"/>
          </w:tcPr>
          <w:p w14:paraId="15B9D45E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VIVALDI</w:t>
            </w:r>
          </w:p>
          <w:p w14:paraId="1514CC21" w14:textId="77777777" w:rsidR="00DA6CF4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M8EFX</w:t>
            </w:r>
          </w:p>
        </w:tc>
        <w:tc>
          <w:tcPr>
            <w:tcW w:w="720" w:type="dxa"/>
            <w:vAlign w:val="center"/>
          </w:tcPr>
          <w:p w14:paraId="59E7C762" w14:textId="77777777" w:rsidR="00DA6CF4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30</w:t>
            </w:r>
          </w:p>
        </w:tc>
      </w:tr>
      <w:tr w:rsidR="00DA6CF4" w:rsidRPr="00730F07" w14:paraId="41D61121" w14:textId="77777777" w:rsidTr="00EA7227">
        <w:tc>
          <w:tcPr>
            <w:tcW w:w="1702" w:type="dxa"/>
          </w:tcPr>
          <w:p w14:paraId="3923FBAC" w14:textId="77777777" w:rsidR="00DA6CF4" w:rsidRPr="00EA7227" w:rsidRDefault="00DA6CF4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347ABAF2" w14:textId="77777777" w:rsidR="00DA6CF4" w:rsidRPr="00EA7227" w:rsidRDefault="00DA6CF4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63629800" w14:textId="77777777" w:rsidR="00DA6CF4" w:rsidRPr="00EA7227" w:rsidRDefault="00DA6CF4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586E19C8" w14:textId="77777777" w:rsidR="00DA6CF4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400" w:type="dxa"/>
            <w:vAlign w:val="center"/>
          </w:tcPr>
          <w:p w14:paraId="12DFE912" w14:textId="77777777" w:rsidR="00DA6CF4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ست ب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س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م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ج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تال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همراه با م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کروفن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دست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با قابل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ت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آنتن ده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100 متر در فضا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باز، 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700 کانال 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>UHF520 ~ 937.5MHz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 و خروج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>Balanced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 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>Unbalanced</w:t>
            </w:r>
          </w:p>
        </w:tc>
        <w:tc>
          <w:tcPr>
            <w:tcW w:w="2610" w:type="dxa"/>
            <w:vAlign w:val="center"/>
          </w:tcPr>
          <w:p w14:paraId="32FD2218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MASCOT</w:t>
            </w:r>
          </w:p>
          <w:p w14:paraId="3411C24B" w14:textId="77777777" w:rsidR="00DA6CF4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UXD-90 / UF-9R</w:t>
            </w:r>
          </w:p>
        </w:tc>
        <w:tc>
          <w:tcPr>
            <w:tcW w:w="720" w:type="dxa"/>
            <w:vAlign w:val="center"/>
          </w:tcPr>
          <w:p w14:paraId="28578D57" w14:textId="77777777" w:rsidR="00DA6CF4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31</w:t>
            </w:r>
          </w:p>
        </w:tc>
      </w:tr>
      <w:tr w:rsidR="00C810BC" w:rsidRPr="00730F07" w14:paraId="21FC883A" w14:textId="77777777" w:rsidTr="00EA7227">
        <w:tc>
          <w:tcPr>
            <w:tcW w:w="1702" w:type="dxa"/>
          </w:tcPr>
          <w:p w14:paraId="4C5C069D" w14:textId="77777777" w:rsidR="00C810BC" w:rsidRPr="00EA7227" w:rsidRDefault="00C810BC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017696E5" w14:textId="77777777" w:rsidR="00C810BC" w:rsidRPr="00EA7227" w:rsidRDefault="00C810BC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3D878B36" w14:textId="77777777" w:rsidR="00C810BC" w:rsidRPr="00EA7227" w:rsidRDefault="00C810BC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13F45D0E" w14:textId="77777777" w:rsidR="00C810BC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400" w:type="dxa"/>
            <w:vAlign w:val="center"/>
          </w:tcPr>
          <w:p w14:paraId="20A29723" w14:textId="77777777" w:rsidR="00C810BC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ست ب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س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م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د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ج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تال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همراه با م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کروفن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قه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با قابل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ت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آنتن ده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100 متر در فضا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باز، دارا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700 کانال</w:t>
            </w:r>
          </w:p>
          <w:p w14:paraId="188CE445" w14:textId="77777777" w:rsidR="00C810BC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lang w:bidi="fa-IR"/>
              </w:rPr>
              <w:t>UHF520 ~ 937.5MHz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 خروج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>Balanced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 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>Unbalanced</w:t>
            </w:r>
          </w:p>
        </w:tc>
        <w:tc>
          <w:tcPr>
            <w:tcW w:w="2610" w:type="dxa"/>
            <w:vAlign w:val="center"/>
          </w:tcPr>
          <w:p w14:paraId="701DFAA3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MASCOT</w:t>
            </w:r>
          </w:p>
          <w:p w14:paraId="49253BAC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UXD-90 / UT-61+LAV-7A</w:t>
            </w:r>
          </w:p>
        </w:tc>
        <w:tc>
          <w:tcPr>
            <w:tcW w:w="720" w:type="dxa"/>
            <w:vAlign w:val="center"/>
          </w:tcPr>
          <w:p w14:paraId="346F0416" w14:textId="77777777" w:rsidR="00C810BC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32</w:t>
            </w:r>
          </w:p>
        </w:tc>
      </w:tr>
      <w:tr w:rsidR="00DA6CF4" w:rsidRPr="00730F07" w14:paraId="361A9624" w14:textId="77777777" w:rsidTr="00EA7227">
        <w:tc>
          <w:tcPr>
            <w:tcW w:w="1702" w:type="dxa"/>
          </w:tcPr>
          <w:p w14:paraId="7002D071" w14:textId="77777777" w:rsidR="00DA6CF4" w:rsidRPr="00EA7227" w:rsidRDefault="00DA6CF4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370361CF" w14:textId="77777777" w:rsidR="00DA6CF4" w:rsidRPr="00EA7227" w:rsidRDefault="00DA6CF4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17CC0543" w14:textId="77777777" w:rsidR="00DA6CF4" w:rsidRPr="00EA7227" w:rsidRDefault="00DA6CF4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08F2A4A0" w14:textId="77777777" w:rsidR="00DA6CF4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400" w:type="dxa"/>
            <w:vAlign w:val="center"/>
          </w:tcPr>
          <w:p w14:paraId="5FA233F6" w14:textId="77777777" w:rsidR="00DA6CF4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م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کروفن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هدست </w:t>
            </w:r>
            <w:r w:rsidRPr="00EA7227">
              <w:rPr>
                <w:rFonts w:cs="B Nazanin"/>
                <w:sz w:val="28"/>
                <w:szCs w:val="28"/>
                <w:lang w:bidi="fa-IR"/>
              </w:rPr>
              <w:t>Uni-Directional Electret Condenser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با قابل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ت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ضد ضربه و مقاوم در برابر عرق صورت با صدا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شفاف و وضوح بالا</w:t>
            </w:r>
          </w:p>
        </w:tc>
        <w:tc>
          <w:tcPr>
            <w:tcW w:w="2610" w:type="dxa"/>
            <w:vAlign w:val="center"/>
          </w:tcPr>
          <w:p w14:paraId="6CB05A27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MASCOT</w:t>
            </w:r>
          </w:p>
          <w:p w14:paraId="447F78B0" w14:textId="77777777" w:rsidR="00DA6CF4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HM-7</w:t>
            </w:r>
          </w:p>
        </w:tc>
        <w:tc>
          <w:tcPr>
            <w:tcW w:w="720" w:type="dxa"/>
            <w:vAlign w:val="center"/>
          </w:tcPr>
          <w:p w14:paraId="6945CEC7" w14:textId="77777777" w:rsidR="00DA6CF4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33</w:t>
            </w:r>
          </w:p>
        </w:tc>
      </w:tr>
      <w:tr w:rsidR="00A96A21" w:rsidRPr="00730F07" w14:paraId="02FACA83" w14:textId="77777777" w:rsidTr="00EA7227">
        <w:tc>
          <w:tcPr>
            <w:tcW w:w="1702" w:type="dxa"/>
          </w:tcPr>
          <w:p w14:paraId="34FEA17F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27864461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64F9FC67" w14:textId="77777777" w:rsidR="00A96A21" w:rsidRPr="00EA7227" w:rsidRDefault="00A96A21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  <w:vAlign w:val="center"/>
          </w:tcPr>
          <w:p w14:paraId="6554D9FA" w14:textId="77777777" w:rsidR="00A96A21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100</w:t>
            </w:r>
          </w:p>
        </w:tc>
        <w:tc>
          <w:tcPr>
            <w:tcW w:w="5400" w:type="dxa"/>
            <w:vAlign w:val="center"/>
          </w:tcPr>
          <w:p w14:paraId="033B2E81" w14:textId="77777777" w:rsidR="002E06EB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مجموعه کابل ها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م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کروفن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 اسپ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کر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 برق بهمراه کانکتورها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مصرف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</w:p>
          <w:p w14:paraId="1073C6CF" w14:textId="729FD5BB" w:rsidR="00A96A21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( متر )</w:t>
            </w:r>
          </w:p>
        </w:tc>
        <w:tc>
          <w:tcPr>
            <w:tcW w:w="2610" w:type="dxa"/>
            <w:vAlign w:val="center"/>
          </w:tcPr>
          <w:p w14:paraId="449EB2AA" w14:textId="77777777" w:rsidR="00A96A21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TASKER</w:t>
            </w:r>
          </w:p>
        </w:tc>
        <w:tc>
          <w:tcPr>
            <w:tcW w:w="720" w:type="dxa"/>
            <w:vAlign w:val="center"/>
          </w:tcPr>
          <w:p w14:paraId="17390ED5" w14:textId="77777777" w:rsidR="00A96A21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34</w:t>
            </w:r>
          </w:p>
        </w:tc>
      </w:tr>
      <w:tr w:rsidR="00C810BC" w:rsidRPr="00730F07" w14:paraId="6B80C5C9" w14:textId="77777777" w:rsidTr="00EA7227">
        <w:tc>
          <w:tcPr>
            <w:tcW w:w="1702" w:type="dxa"/>
          </w:tcPr>
          <w:p w14:paraId="6A37C1DA" w14:textId="77777777" w:rsidR="00C810BC" w:rsidRPr="00EA7227" w:rsidRDefault="00C810BC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7814C639" w14:textId="77777777" w:rsidR="00C810BC" w:rsidRPr="00EA7227" w:rsidRDefault="00C810BC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50057D7B" w14:textId="77777777" w:rsidR="00C810BC" w:rsidRPr="00EA7227" w:rsidRDefault="00C810BC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755" w:type="dxa"/>
          </w:tcPr>
          <w:p w14:paraId="7DABAC6D" w14:textId="77777777" w:rsidR="00C810BC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400" w:type="dxa"/>
          </w:tcPr>
          <w:p w14:paraId="3E02BC25" w14:textId="77777777" w:rsidR="00C810BC" w:rsidRPr="00EA7227" w:rsidRDefault="00C810BC" w:rsidP="00EA722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>نصب و راه انداز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/>
                <w:sz w:val="28"/>
                <w:szCs w:val="28"/>
                <w:rtl/>
                <w:lang w:bidi="fa-IR"/>
              </w:rPr>
              <w:t xml:space="preserve"> و آموزش کامل س</w:t>
            </w: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EA7227">
              <w:rPr>
                <w:rFonts w:cs="B Nazanin" w:hint="eastAsia"/>
                <w:sz w:val="28"/>
                <w:szCs w:val="28"/>
                <w:rtl/>
                <w:lang w:bidi="fa-IR"/>
              </w:rPr>
              <w:t>ستم</w:t>
            </w:r>
          </w:p>
        </w:tc>
        <w:tc>
          <w:tcPr>
            <w:tcW w:w="2610" w:type="dxa"/>
          </w:tcPr>
          <w:p w14:paraId="09F8BCAC" w14:textId="77777777" w:rsidR="00C810BC" w:rsidRPr="00EA7227" w:rsidRDefault="00C810BC" w:rsidP="00EA7227">
            <w:pPr>
              <w:jc w:val="center"/>
              <w:rPr>
                <w:rFonts w:asciiTheme="majorBidi" w:hAnsiTheme="majorBidi" w:cs="B Nazanin"/>
                <w:sz w:val="28"/>
                <w:szCs w:val="28"/>
                <w:lang w:bidi="fa-IR"/>
              </w:rPr>
            </w:pPr>
            <w:r w:rsidRPr="00EA7227">
              <w:rPr>
                <w:rFonts w:asciiTheme="majorBidi" w:hAnsiTheme="majorBidi" w:cs="B Nazanin"/>
                <w:sz w:val="28"/>
                <w:szCs w:val="28"/>
                <w:lang w:bidi="fa-IR"/>
              </w:rPr>
              <w:t>_____________</w:t>
            </w:r>
          </w:p>
        </w:tc>
        <w:tc>
          <w:tcPr>
            <w:tcW w:w="720" w:type="dxa"/>
          </w:tcPr>
          <w:p w14:paraId="266AD52C" w14:textId="77777777" w:rsidR="00C810BC" w:rsidRPr="00EA7227" w:rsidRDefault="002E06EB" w:rsidP="00EA7227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A7227">
              <w:rPr>
                <w:rFonts w:cs="B Nazanin" w:hint="cs"/>
                <w:sz w:val="28"/>
                <w:szCs w:val="28"/>
                <w:rtl/>
                <w:lang w:bidi="fa-IR"/>
              </w:rPr>
              <w:t>35</w:t>
            </w:r>
          </w:p>
        </w:tc>
      </w:tr>
      <w:tr w:rsidR="00A25C93" w:rsidRPr="00730F07" w14:paraId="24D6F2BC" w14:textId="77777777" w:rsidTr="00D461B1">
        <w:tc>
          <w:tcPr>
            <w:tcW w:w="1702" w:type="dxa"/>
          </w:tcPr>
          <w:p w14:paraId="2ADB3070" w14:textId="77777777" w:rsidR="00A25C93" w:rsidRPr="00EA7227" w:rsidRDefault="00A25C93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178" w:type="dxa"/>
          </w:tcPr>
          <w:p w14:paraId="35DE087D" w14:textId="77777777" w:rsidR="00A25C93" w:rsidRPr="00EA7227" w:rsidRDefault="00A25C93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1495" w:type="dxa"/>
          </w:tcPr>
          <w:p w14:paraId="21F8680C" w14:textId="77777777" w:rsidR="00A25C93" w:rsidRPr="00EA7227" w:rsidRDefault="00A25C93" w:rsidP="00EA7227">
            <w:pPr>
              <w:jc w:val="center"/>
              <w:rPr>
                <w:rFonts w:cs="B Nazanin"/>
                <w:sz w:val="28"/>
                <w:szCs w:val="28"/>
                <w:lang w:bidi="fa-IR"/>
              </w:rPr>
            </w:pPr>
          </w:p>
        </w:tc>
        <w:tc>
          <w:tcPr>
            <w:tcW w:w="9485" w:type="dxa"/>
            <w:gridSpan w:val="4"/>
          </w:tcPr>
          <w:p w14:paraId="4AC93A86" w14:textId="5DABDD76" w:rsidR="00A25C93" w:rsidRPr="00A25C93" w:rsidRDefault="00A25C93" w:rsidP="00EA7227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 w:rsidRPr="00A25C93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</w:t>
            </w:r>
          </w:p>
        </w:tc>
      </w:tr>
    </w:tbl>
    <w:p w14:paraId="463090D4" w14:textId="77777777" w:rsidR="00A96A21" w:rsidRPr="00730F07" w:rsidRDefault="00A96A21" w:rsidP="00EA7227">
      <w:pPr>
        <w:jc w:val="center"/>
        <w:rPr>
          <w:rFonts w:cs="B Nazanin"/>
          <w:rtl/>
          <w:lang w:bidi="fa-IR"/>
        </w:rPr>
      </w:pPr>
    </w:p>
    <w:sectPr w:rsidR="00A96A21" w:rsidRPr="00730F07" w:rsidSect="00EA7227">
      <w:pgSz w:w="15840" w:h="12240" w:orient="landscape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FF2"/>
    <w:rsid w:val="000D7689"/>
    <w:rsid w:val="00215FC9"/>
    <w:rsid w:val="002E06EB"/>
    <w:rsid w:val="00730F07"/>
    <w:rsid w:val="00857696"/>
    <w:rsid w:val="00A25C93"/>
    <w:rsid w:val="00A96A21"/>
    <w:rsid w:val="00B05B94"/>
    <w:rsid w:val="00B837BD"/>
    <w:rsid w:val="00BA6CC7"/>
    <w:rsid w:val="00C810BC"/>
    <w:rsid w:val="00CF0873"/>
    <w:rsid w:val="00D44F18"/>
    <w:rsid w:val="00D74A50"/>
    <w:rsid w:val="00DA6CF4"/>
    <w:rsid w:val="00E36FF2"/>
    <w:rsid w:val="00EA7227"/>
    <w:rsid w:val="00FE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0AE70"/>
  <w15:chartTrackingRefBased/>
  <w15:docId w15:val="{DCCC434F-9E88-46EC-8604-809F99656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6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1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C494B-6A32-407F-BD15-228A73CDD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Ideal</dc:creator>
  <cp:keywords/>
  <dc:description/>
  <cp:lastModifiedBy>sani-f2</cp:lastModifiedBy>
  <cp:revision>4</cp:revision>
  <cp:lastPrinted>2026-02-24T04:01:00Z</cp:lastPrinted>
  <dcterms:created xsi:type="dcterms:W3CDTF">2026-02-24T03:43:00Z</dcterms:created>
  <dcterms:modified xsi:type="dcterms:W3CDTF">2026-02-24T04:01:00Z</dcterms:modified>
</cp:coreProperties>
</file>